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5" w:type="dxa"/>
        <w:tblInd w:w="-113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14515"/>
      </w:tblGrid>
      <w:tr w:rsidR="0092288D" w14:paraId="5CF527B1" w14:textId="77777777" w:rsidTr="00575A0D">
        <w:trPr>
          <w:trHeight w:val="1616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53AAD" w14:textId="77777777" w:rsidR="00AC336F" w:rsidRDefault="0092288D" w:rsidP="0092288D">
            <w:pPr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Arbeitsmaterialien </w:t>
            </w:r>
          </w:p>
          <w:p w14:paraId="5A9DC949" w14:textId="2BD8F17E" w:rsidR="0092288D" w:rsidRDefault="0092288D" w:rsidP="0092288D">
            <w:pPr>
              <w:ind w:right="3"/>
              <w:jc w:val="center"/>
            </w:pPr>
            <w:r>
              <w:rPr>
                <w:b/>
                <w:sz w:val="24"/>
              </w:rPr>
              <w:t>(Anhang zum Schulbuchzettel)</w:t>
            </w:r>
            <w:r>
              <w:rPr>
                <w:b/>
                <w:sz w:val="32"/>
              </w:rPr>
              <w:t>,</w:t>
            </w:r>
            <w:r>
              <w:rPr>
                <w:b/>
                <w:sz w:val="24"/>
              </w:rPr>
              <w:t xml:space="preserve"> die zu kaufen sind für SchülerInnen, die nach Klassenstufe 5 zum</w:t>
            </w:r>
          </w:p>
          <w:p w14:paraId="723FCA43" w14:textId="77777777" w:rsidR="0092288D" w:rsidRDefault="0092288D" w:rsidP="00575A0D">
            <w:pPr>
              <w:ind w:left="3955" w:right="388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von-Bülow-Gymnasium Neudietendorf</w:t>
            </w:r>
          </w:p>
          <w:p w14:paraId="143F56E4" w14:textId="6B34C310" w:rsidR="0092288D" w:rsidRDefault="0092288D" w:rsidP="00575A0D">
            <w:pPr>
              <w:ind w:left="3955" w:right="3883"/>
              <w:jc w:val="center"/>
            </w:pPr>
            <w:r w:rsidRPr="0092288D">
              <w:rPr>
                <w:b/>
                <w:sz w:val="24"/>
                <w:szCs w:val="18"/>
              </w:rPr>
              <w:t>gewechselt sind</w:t>
            </w:r>
          </w:p>
        </w:tc>
      </w:tr>
    </w:tbl>
    <w:p w14:paraId="44009A5A" w14:textId="77777777" w:rsidR="0092288D" w:rsidRPr="00E35C32" w:rsidRDefault="0092288D" w:rsidP="0092288D">
      <w:pPr>
        <w:spacing w:after="0"/>
        <w:ind w:right="104"/>
        <w:jc w:val="center"/>
        <w:rPr>
          <w:sz w:val="12"/>
        </w:rPr>
      </w:pPr>
    </w:p>
    <w:p w14:paraId="662E3B7F" w14:textId="77777777" w:rsidR="0092288D" w:rsidRDefault="0092288D" w:rsidP="0092288D">
      <w:pPr>
        <w:spacing w:after="5" w:line="250" w:lineRule="auto"/>
        <w:ind w:left="-5" w:hanging="10"/>
      </w:pPr>
      <w:r>
        <w:rPr>
          <w:sz w:val="24"/>
        </w:rPr>
        <w:t xml:space="preserve">Die folgende Liste über die notwendigen Arbeitsmaterialien ist </w:t>
      </w:r>
      <w:r>
        <w:rPr>
          <w:sz w:val="24"/>
          <w:u w:val="single" w:color="000000"/>
        </w:rPr>
        <w:t>für Ihre Unterlagen</w:t>
      </w:r>
      <w:r>
        <w:rPr>
          <w:sz w:val="24"/>
        </w:rPr>
        <w:t xml:space="preserve"> gedacht und muss in der Schule </w:t>
      </w:r>
      <w:r>
        <w:rPr>
          <w:b/>
          <w:sz w:val="24"/>
        </w:rPr>
        <w:t>nicht</w:t>
      </w:r>
      <w:r>
        <w:rPr>
          <w:sz w:val="24"/>
        </w:rPr>
        <w:t xml:space="preserve"> wieder abgegeben werden. </w:t>
      </w:r>
    </w:p>
    <w:p w14:paraId="16AD57F2" w14:textId="77777777" w:rsidR="0092288D" w:rsidRPr="00E35C32" w:rsidRDefault="0092288D" w:rsidP="0092288D">
      <w:pPr>
        <w:spacing w:after="0"/>
        <w:rPr>
          <w:sz w:val="14"/>
        </w:rPr>
      </w:pPr>
    </w:p>
    <w:tbl>
      <w:tblPr>
        <w:tblStyle w:val="TableGrid"/>
        <w:tblW w:w="14426" w:type="dxa"/>
        <w:tblInd w:w="-108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60"/>
        <w:gridCol w:w="6522"/>
        <w:gridCol w:w="1418"/>
        <w:gridCol w:w="2552"/>
        <w:gridCol w:w="1274"/>
      </w:tblGrid>
      <w:tr w:rsidR="0092288D" w14:paraId="233D48EB" w14:textId="77777777" w:rsidTr="00575A0D">
        <w:trPr>
          <w:trHeight w:val="3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AC78" w14:textId="77777777" w:rsidR="0092288D" w:rsidRDefault="0092288D" w:rsidP="00575A0D">
            <w:pPr>
              <w:ind w:right="59"/>
              <w:jc w:val="center"/>
            </w:pPr>
            <w:r>
              <w:rPr>
                <w:b/>
                <w:sz w:val="24"/>
              </w:rPr>
              <w:t xml:space="preserve">Fach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2AFE" w14:textId="77777777" w:rsidR="0092288D" w:rsidRDefault="0092288D" w:rsidP="00575A0D">
            <w:pPr>
              <w:ind w:right="53"/>
              <w:jc w:val="center"/>
            </w:pPr>
            <w:r>
              <w:rPr>
                <w:b/>
                <w:sz w:val="24"/>
              </w:rPr>
              <w:t xml:space="preserve">Titel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4357" w14:textId="77777777" w:rsidR="0092288D" w:rsidRDefault="0092288D" w:rsidP="00575A0D">
            <w:pPr>
              <w:ind w:right="59"/>
              <w:jc w:val="center"/>
            </w:pPr>
            <w:r>
              <w:rPr>
                <w:b/>
                <w:sz w:val="24"/>
              </w:rPr>
              <w:t xml:space="preserve">Verlag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E31" w14:textId="77777777" w:rsidR="0092288D" w:rsidRDefault="0092288D" w:rsidP="00575A0D">
            <w:pPr>
              <w:ind w:right="60"/>
              <w:jc w:val="center"/>
            </w:pPr>
            <w:r>
              <w:rPr>
                <w:b/>
                <w:sz w:val="24"/>
              </w:rPr>
              <w:t xml:space="preserve">ISBN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B29E" w14:textId="77777777" w:rsidR="0092288D" w:rsidRDefault="0092288D" w:rsidP="00575A0D">
            <w:pPr>
              <w:ind w:right="54"/>
              <w:jc w:val="center"/>
            </w:pPr>
            <w:r>
              <w:rPr>
                <w:b/>
                <w:sz w:val="24"/>
              </w:rPr>
              <w:t xml:space="preserve">Preis in € </w:t>
            </w:r>
          </w:p>
        </w:tc>
      </w:tr>
      <w:tr w:rsidR="0092288D" w14:paraId="3700341B" w14:textId="77777777" w:rsidTr="00575A0D">
        <w:trPr>
          <w:trHeight w:val="3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500" w14:textId="5AD5BA17" w:rsidR="0092288D" w:rsidRPr="0092288D" w:rsidRDefault="0092288D" w:rsidP="00575A0D">
            <w:pPr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 xml:space="preserve">Musik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1CE9" w14:textId="77777777" w:rsidR="0092288D" w:rsidRPr="0092288D" w:rsidRDefault="0092288D" w:rsidP="00575A0D">
            <w:pPr>
              <w:ind w:left="2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 xml:space="preserve">Liederbuch für die Schule - Neubearbeitung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B0E" w14:textId="77777777" w:rsidR="0092288D" w:rsidRPr="0092288D" w:rsidRDefault="0092288D" w:rsidP="00575A0D">
            <w:pPr>
              <w:ind w:right="60"/>
              <w:jc w:val="center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>V&amp;W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7BB4" w14:textId="77777777" w:rsidR="0092288D" w:rsidRPr="0092288D" w:rsidRDefault="0092288D" w:rsidP="00575A0D">
            <w:pPr>
              <w:ind w:right="55"/>
              <w:jc w:val="center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 xml:space="preserve">978-3-06-083099-2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9D80" w14:textId="44DCDED5" w:rsidR="0092288D" w:rsidRPr="0092288D" w:rsidRDefault="00FD27AC" w:rsidP="00575A0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BA157F">
              <w:rPr>
                <w:sz w:val="24"/>
                <w:szCs w:val="24"/>
              </w:rPr>
              <w:t>75</w:t>
            </w:r>
            <w:r w:rsidR="0092288D" w:rsidRPr="0092288D">
              <w:rPr>
                <w:sz w:val="24"/>
                <w:szCs w:val="24"/>
              </w:rPr>
              <w:t xml:space="preserve"> </w:t>
            </w:r>
          </w:p>
        </w:tc>
      </w:tr>
      <w:tr w:rsidR="0092288D" w14:paraId="3AB4A1C5" w14:textId="77777777" w:rsidTr="00575A0D">
        <w:trPr>
          <w:trHeight w:val="3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9C8" w14:textId="6560DB59" w:rsidR="0092288D" w:rsidRPr="0092288D" w:rsidRDefault="0092288D" w:rsidP="00575A0D">
            <w:pPr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>Ma/</w:t>
            </w:r>
            <w:proofErr w:type="spellStart"/>
            <w:r w:rsidRPr="0092288D">
              <w:rPr>
                <w:sz w:val="24"/>
                <w:szCs w:val="24"/>
              </w:rPr>
              <w:t>Phy</w:t>
            </w:r>
            <w:proofErr w:type="spellEnd"/>
            <w:r w:rsidRPr="0092288D">
              <w:rPr>
                <w:sz w:val="24"/>
                <w:szCs w:val="24"/>
              </w:rPr>
              <w:t>/</w:t>
            </w:r>
            <w:proofErr w:type="spellStart"/>
            <w:r w:rsidRPr="0092288D">
              <w:rPr>
                <w:sz w:val="24"/>
                <w:szCs w:val="24"/>
              </w:rPr>
              <w:t>Ch</w:t>
            </w:r>
            <w:proofErr w:type="spellEnd"/>
            <w:r w:rsidRPr="0092288D">
              <w:rPr>
                <w:sz w:val="24"/>
                <w:szCs w:val="24"/>
              </w:rPr>
              <w:t xml:space="preserve"> (ab Kl. 7)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DE65" w14:textId="792AE8FC" w:rsidR="0092288D" w:rsidRPr="0092288D" w:rsidRDefault="00CC24BE" w:rsidP="00575A0D">
            <w:pPr>
              <w:ind w:left="2"/>
              <w:rPr>
                <w:sz w:val="24"/>
                <w:szCs w:val="24"/>
              </w:rPr>
            </w:pPr>
            <w:r w:rsidRPr="00B10CF9">
              <w:rPr>
                <w:sz w:val="24"/>
                <w:szCs w:val="24"/>
              </w:rPr>
              <w:t>Formensammlung bis zum Abitur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022" w14:textId="2F119E27" w:rsidR="0092288D" w:rsidRPr="0092288D" w:rsidRDefault="0092288D" w:rsidP="00575A0D">
            <w:pPr>
              <w:ind w:right="60"/>
              <w:jc w:val="center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>CORN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1138" w14:textId="00E8B984" w:rsidR="0092288D" w:rsidRPr="0092288D" w:rsidRDefault="00790F94" w:rsidP="00575A0D">
            <w:pPr>
              <w:ind w:right="55"/>
              <w:jc w:val="center"/>
              <w:rPr>
                <w:sz w:val="24"/>
                <w:szCs w:val="24"/>
              </w:rPr>
            </w:pPr>
            <w:r w:rsidRPr="00790F94">
              <w:rPr>
                <w:sz w:val="24"/>
                <w:szCs w:val="24"/>
              </w:rPr>
              <w:t>978-3-406-81701-4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5527" w14:textId="37C2E9C9" w:rsidR="0092288D" w:rsidRPr="0092288D" w:rsidRDefault="00B10CF9" w:rsidP="00575A0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5625A6">
              <w:rPr>
                <w:sz w:val="24"/>
                <w:szCs w:val="24"/>
              </w:rPr>
              <w:t>50</w:t>
            </w:r>
          </w:p>
        </w:tc>
      </w:tr>
      <w:tr w:rsidR="0092288D" w14:paraId="04499F2C" w14:textId="77777777" w:rsidTr="00575A0D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BCC59" w14:textId="5450DDAB" w:rsidR="0092288D" w:rsidRPr="0092288D" w:rsidRDefault="0092288D" w:rsidP="0092288D">
            <w:pPr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 xml:space="preserve">Religion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3253" w14:textId="77777777" w:rsidR="0092288D" w:rsidRPr="0092288D" w:rsidRDefault="0092288D" w:rsidP="0092288D">
            <w:pPr>
              <w:ind w:left="2"/>
              <w:rPr>
                <w:sz w:val="24"/>
                <w:szCs w:val="24"/>
              </w:rPr>
            </w:pPr>
            <w:proofErr w:type="spellStart"/>
            <w:r w:rsidRPr="0092288D">
              <w:rPr>
                <w:sz w:val="24"/>
                <w:szCs w:val="24"/>
              </w:rPr>
              <w:t>BasisBibel</w:t>
            </w:r>
            <w:proofErr w:type="spellEnd"/>
            <w:r w:rsidRPr="0092288D">
              <w:rPr>
                <w:sz w:val="24"/>
                <w:szCs w:val="24"/>
              </w:rPr>
              <w:t>. Die Kompakte</w:t>
            </w:r>
          </w:p>
          <w:p w14:paraId="3E065246" w14:textId="77777777" w:rsidR="0092288D" w:rsidRPr="0092288D" w:rsidRDefault="0092288D" w:rsidP="0092288D">
            <w:pPr>
              <w:ind w:left="2"/>
              <w:jc w:val="right"/>
              <w:rPr>
                <w:b/>
                <w:bCs/>
                <w:sz w:val="24"/>
                <w:szCs w:val="24"/>
              </w:rPr>
            </w:pPr>
            <w:r w:rsidRPr="0092288D">
              <w:rPr>
                <w:b/>
                <w:bCs/>
                <w:sz w:val="24"/>
                <w:szCs w:val="24"/>
              </w:rPr>
              <w:t>ODER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2325" w14:textId="77777777" w:rsidR="0092288D" w:rsidRPr="0092288D" w:rsidRDefault="0092288D" w:rsidP="0092288D">
            <w:pPr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0281" w14:textId="60017661" w:rsidR="0092288D" w:rsidRPr="0092288D" w:rsidRDefault="00972C0C" w:rsidP="0092288D">
            <w:pPr>
              <w:ind w:right="55"/>
              <w:jc w:val="center"/>
              <w:rPr>
                <w:sz w:val="24"/>
                <w:szCs w:val="24"/>
              </w:rPr>
            </w:pPr>
            <w:r w:rsidRPr="006A4DDB">
              <w:rPr>
                <w:sz w:val="24"/>
              </w:rPr>
              <w:t>978-3</w:t>
            </w:r>
            <w:r>
              <w:rPr>
                <w:sz w:val="24"/>
              </w:rPr>
              <w:t>-</w:t>
            </w:r>
            <w:r w:rsidRPr="006A4DDB">
              <w:rPr>
                <w:sz w:val="24"/>
              </w:rPr>
              <w:t>438</w:t>
            </w:r>
            <w:r w:rsidR="00BA157F">
              <w:rPr>
                <w:sz w:val="24"/>
              </w:rPr>
              <w:t>-</w:t>
            </w:r>
            <w:r w:rsidRPr="006A4DDB">
              <w:rPr>
                <w:sz w:val="24"/>
              </w:rPr>
              <w:t>00921</w:t>
            </w:r>
            <w:r>
              <w:rPr>
                <w:sz w:val="24"/>
              </w:rPr>
              <w:t>-</w:t>
            </w:r>
            <w:r w:rsidRPr="006A4DDB"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F451" w14:textId="39FB43EF" w:rsidR="0092288D" w:rsidRPr="0092288D" w:rsidRDefault="00972C0C" w:rsidP="0092288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2288D" w14:paraId="6C1A038F" w14:textId="77777777" w:rsidTr="00575A0D">
        <w:trPr>
          <w:trHeight w:val="303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300" w14:textId="77777777" w:rsidR="0092288D" w:rsidRPr="0092288D" w:rsidRDefault="0092288D" w:rsidP="0092288D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A54" w14:textId="622C1D78" w:rsidR="0092288D" w:rsidRPr="0092288D" w:rsidRDefault="0092288D" w:rsidP="0092288D">
            <w:pPr>
              <w:ind w:left="2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>Die Bibel nach Martin Luthers Übersetzung – Lutherbibel revidiert 2017*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C41" w14:textId="77777777" w:rsidR="0092288D" w:rsidRPr="0092288D" w:rsidRDefault="0092288D" w:rsidP="0092288D">
            <w:pPr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C4E2" w14:textId="08033F62" w:rsidR="0092288D" w:rsidRPr="0092288D" w:rsidRDefault="0092288D" w:rsidP="0092288D">
            <w:pPr>
              <w:ind w:right="55"/>
              <w:jc w:val="center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>978-3-438</w:t>
            </w:r>
            <w:r w:rsidR="00BA157F">
              <w:rPr>
                <w:sz w:val="24"/>
                <w:szCs w:val="24"/>
              </w:rPr>
              <w:t>-</w:t>
            </w:r>
            <w:r w:rsidRPr="0092288D">
              <w:rPr>
                <w:sz w:val="24"/>
                <w:szCs w:val="24"/>
              </w:rPr>
              <w:t>03360-4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F93" w14:textId="2BE3FAD7" w:rsidR="0092288D" w:rsidRPr="0092288D" w:rsidRDefault="0092288D" w:rsidP="0092288D">
            <w:pPr>
              <w:ind w:right="20"/>
              <w:jc w:val="center"/>
              <w:rPr>
                <w:sz w:val="24"/>
                <w:szCs w:val="24"/>
              </w:rPr>
            </w:pPr>
            <w:r w:rsidRPr="0092288D">
              <w:rPr>
                <w:sz w:val="24"/>
                <w:szCs w:val="24"/>
              </w:rPr>
              <w:t>2</w:t>
            </w:r>
            <w:r w:rsidR="00BA157F">
              <w:rPr>
                <w:sz w:val="24"/>
                <w:szCs w:val="24"/>
              </w:rPr>
              <w:t>2</w:t>
            </w:r>
            <w:r w:rsidRPr="0092288D">
              <w:rPr>
                <w:sz w:val="24"/>
                <w:szCs w:val="24"/>
              </w:rPr>
              <w:t>,00</w:t>
            </w:r>
          </w:p>
        </w:tc>
      </w:tr>
    </w:tbl>
    <w:p w14:paraId="3D077A23" w14:textId="77777777" w:rsidR="0092288D" w:rsidRPr="00E35C32" w:rsidRDefault="0092288D" w:rsidP="0092288D">
      <w:pPr>
        <w:spacing w:after="0"/>
        <w:rPr>
          <w:sz w:val="12"/>
        </w:rPr>
      </w:pPr>
    </w:p>
    <w:p w14:paraId="53D204C9" w14:textId="56696BFD" w:rsidR="0092288D" w:rsidRPr="0092288D" w:rsidRDefault="0092288D" w:rsidP="0092288D">
      <w:pPr>
        <w:spacing w:after="0"/>
        <w:rPr>
          <w:bCs/>
          <w:sz w:val="24"/>
        </w:rPr>
      </w:pPr>
      <w:r w:rsidRPr="0092288D">
        <w:rPr>
          <w:bCs/>
          <w:sz w:val="24"/>
        </w:rPr>
        <w:t>*</w:t>
      </w:r>
      <w:r>
        <w:rPr>
          <w:bCs/>
          <w:sz w:val="24"/>
        </w:rPr>
        <w:t xml:space="preserve"> Derzeit ist nur diese Bibel für das Abitur in Ev. Religion zugelassen.</w:t>
      </w:r>
    </w:p>
    <w:p w14:paraId="3E78C26C" w14:textId="77777777" w:rsidR="0092288D" w:rsidRDefault="0092288D" w:rsidP="0092288D">
      <w:pPr>
        <w:spacing w:after="0"/>
        <w:rPr>
          <w:b/>
          <w:sz w:val="24"/>
        </w:rPr>
      </w:pPr>
    </w:p>
    <w:p w14:paraId="62E56DD9" w14:textId="36ED08D6" w:rsidR="0092288D" w:rsidRDefault="0092288D" w:rsidP="0092288D">
      <w:pPr>
        <w:spacing w:after="0"/>
        <w:rPr>
          <w:b/>
          <w:sz w:val="24"/>
        </w:rPr>
      </w:pPr>
      <w:r>
        <w:rPr>
          <w:b/>
          <w:sz w:val="24"/>
        </w:rPr>
        <w:t xml:space="preserve">Hinweis: </w:t>
      </w:r>
    </w:p>
    <w:p w14:paraId="22CE8DAB" w14:textId="68F8AB86" w:rsidR="0092288D" w:rsidRDefault="00871D1C" w:rsidP="0092288D">
      <w:pPr>
        <w:spacing w:after="0"/>
        <w:rPr>
          <w:bCs/>
          <w:sz w:val="24"/>
        </w:rPr>
      </w:pPr>
      <w:r w:rsidRPr="00871D1C">
        <w:rPr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 wp14:anchorId="56E62697" wp14:editId="594AF614">
            <wp:simplePos x="0" y="0"/>
            <wp:positionH relativeFrom="column">
              <wp:posOffset>3966210</wp:posOffset>
            </wp:positionH>
            <wp:positionV relativeFrom="paragraph">
              <wp:posOffset>476250</wp:posOffset>
            </wp:positionV>
            <wp:extent cx="6350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736" y="21268"/>
                <wp:lineTo x="20736" y="0"/>
                <wp:lineTo x="0" y="0"/>
              </wp:wrapPolygon>
            </wp:wrapTight>
            <wp:docPr id="1759394415" name="Grafik 1" descr="Ein Bild, das Muster, Quadrat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94415" name="Grafik 1" descr="Ein Bild, das Muster, Quadrat, Pixel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88D" w:rsidRPr="0092288D">
        <w:rPr>
          <w:bCs/>
          <w:sz w:val="24"/>
        </w:rPr>
        <w:t xml:space="preserve">Bitte bedenken Sie, dass Arbeitsmaterialien ggf. auch im Doppeljahrgang genutzt werden. Schauen Sie bitte daher auch in die entsprechenden Arbeitsmaterialien der Jahrgangsstufe zuvor. </w:t>
      </w:r>
      <w:r w:rsidR="0092288D">
        <w:rPr>
          <w:bCs/>
          <w:sz w:val="24"/>
        </w:rPr>
        <w:t xml:space="preserve">Die jeweils aktuellen Schulbuch- und Arbeitsmittel der Klassen finden Sie unter </w:t>
      </w:r>
      <w:r w:rsidR="00513967" w:rsidRPr="00513967">
        <w:rPr>
          <w:bCs/>
          <w:sz w:val="24"/>
        </w:rPr>
        <w:t>http://www.von-buelow-gymnasium.de/formulare/</w:t>
      </w:r>
      <w:r w:rsidR="00513967">
        <w:rPr>
          <w:bCs/>
          <w:sz w:val="24"/>
        </w:rPr>
        <w:t xml:space="preserve"> </w:t>
      </w:r>
      <w:r w:rsidR="0092288D">
        <w:rPr>
          <w:bCs/>
          <w:sz w:val="24"/>
        </w:rPr>
        <w:t xml:space="preserve">oder folgendem QR-Code: </w:t>
      </w:r>
    </w:p>
    <w:p w14:paraId="70EE789E" w14:textId="5B45E921" w:rsidR="0092288D" w:rsidRDefault="0092288D" w:rsidP="0092288D">
      <w:pPr>
        <w:spacing w:after="0"/>
        <w:rPr>
          <w:bCs/>
          <w:sz w:val="24"/>
        </w:rPr>
      </w:pPr>
    </w:p>
    <w:p w14:paraId="2BB6AE28" w14:textId="77777777" w:rsidR="0092288D" w:rsidRPr="0092288D" w:rsidRDefault="0092288D" w:rsidP="0092288D">
      <w:pPr>
        <w:spacing w:after="0"/>
        <w:rPr>
          <w:bCs/>
        </w:rPr>
      </w:pPr>
    </w:p>
    <w:p w14:paraId="16B41592" w14:textId="77777777" w:rsidR="0092288D" w:rsidRPr="00E35C32" w:rsidRDefault="0092288D" w:rsidP="0092288D">
      <w:pPr>
        <w:spacing w:after="101"/>
        <w:rPr>
          <w:sz w:val="12"/>
        </w:rPr>
      </w:pPr>
    </w:p>
    <w:p w14:paraId="15AC3F8F" w14:textId="77777777" w:rsidR="0092288D" w:rsidRDefault="0092288D" w:rsidP="0092288D">
      <w:pPr>
        <w:spacing w:after="5" w:line="250" w:lineRule="auto"/>
        <w:ind w:left="-5" w:hanging="10"/>
      </w:pPr>
      <w:r>
        <w:rPr>
          <w:sz w:val="24"/>
        </w:rPr>
        <w:t xml:space="preserve">Bitte denken Sie an die </w:t>
      </w:r>
      <w:r>
        <w:rPr>
          <w:sz w:val="24"/>
          <w:u w:val="single" w:color="000000"/>
        </w:rPr>
        <w:t>rechtzeitige Bestellung</w:t>
      </w:r>
      <w:r>
        <w:rPr>
          <w:sz w:val="24"/>
        </w:rPr>
        <w:t xml:space="preserve"> der oben aufgeführten Arbeitsmaterialien sowie der </w:t>
      </w:r>
      <w:r>
        <w:rPr>
          <w:sz w:val="24"/>
          <w:u w:val="single" w:color="000000"/>
        </w:rPr>
        <w:t>Kaufexemplare</w:t>
      </w:r>
      <w:r>
        <w:rPr>
          <w:sz w:val="24"/>
        </w:rPr>
        <w:t xml:space="preserve">, die Sie auf dem Schulbuchzettel angekreuzt haben. </w:t>
      </w:r>
    </w:p>
    <w:p w14:paraId="0C0F094C" w14:textId="77777777" w:rsidR="0092288D" w:rsidRDefault="0092288D" w:rsidP="0092288D">
      <w:pPr>
        <w:spacing w:after="0"/>
      </w:pPr>
    </w:p>
    <w:p w14:paraId="37E472DD" w14:textId="77777777" w:rsidR="0092288D" w:rsidRDefault="0092288D" w:rsidP="0092288D">
      <w:pPr>
        <w:tabs>
          <w:tab w:val="center" w:pos="2832"/>
          <w:tab w:val="center" w:pos="3540"/>
          <w:tab w:val="center" w:pos="4248"/>
          <w:tab w:val="center" w:pos="4957"/>
          <w:tab w:val="center" w:pos="5665"/>
          <w:tab w:val="center" w:pos="7168"/>
        </w:tabs>
        <w:spacing w:after="5" w:line="250" w:lineRule="auto"/>
        <w:ind w:left="-15"/>
      </w:pPr>
      <w:r>
        <w:rPr>
          <w:sz w:val="24"/>
        </w:rPr>
        <w:t>gez. Frau Rögner-</w:t>
      </w:r>
      <w:proofErr w:type="gramStart"/>
      <w:r>
        <w:rPr>
          <w:sz w:val="24"/>
        </w:rPr>
        <w:t xml:space="preserve">Beckert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gez. Frau Koch </w:t>
      </w:r>
    </w:p>
    <w:p w14:paraId="6624D6E8" w14:textId="2B66F427" w:rsidR="0092288D" w:rsidRPr="00E35C32" w:rsidRDefault="0092288D" w:rsidP="008350DD">
      <w:pPr>
        <w:tabs>
          <w:tab w:val="center" w:pos="890"/>
          <w:tab w:val="center" w:pos="2124"/>
          <w:tab w:val="center" w:pos="2832"/>
          <w:tab w:val="center" w:pos="3540"/>
          <w:tab w:val="center" w:pos="4248"/>
          <w:tab w:val="center" w:pos="4957"/>
          <w:tab w:val="center" w:pos="6940"/>
        </w:tabs>
        <w:spacing w:after="42"/>
        <w:rPr>
          <w:sz w:val="12"/>
        </w:rPr>
      </w:pPr>
      <w:r>
        <w:tab/>
      </w:r>
      <w:r>
        <w:rPr>
          <w:sz w:val="16"/>
        </w:rPr>
        <w:t xml:space="preserve">       Schulleiterin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Verantwortliche für Schulbücher </w:t>
      </w:r>
    </w:p>
    <w:p w14:paraId="0ACDFC8A" w14:textId="77777777" w:rsidR="00AC336F" w:rsidRDefault="00AC336F"/>
    <w:sectPr w:rsidR="00AC336F" w:rsidSect="00793D69">
      <w:pgSz w:w="16838" w:h="11906" w:orient="landscape"/>
      <w:pgMar w:top="567" w:right="126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59E"/>
    <w:multiLevelType w:val="hybridMultilevel"/>
    <w:tmpl w:val="BC58223A"/>
    <w:lvl w:ilvl="0" w:tplc="B2C6E7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8D"/>
    <w:rsid w:val="000246FE"/>
    <w:rsid w:val="003C7048"/>
    <w:rsid w:val="00465925"/>
    <w:rsid w:val="00513967"/>
    <w:rsid w:val="005625A6"/>
    <w:rsid w:val="00747F00"/>
    <w:rsid w:val="0075544A"/>
    <w:rsid w:val="00790F94"/>
    <w:rsid w:val="00793D69"/>
    <w:rsid w:val="007A07C0"/>
    <w:rsid w:val="00807923"/>
    <w:rsid w:val="008350DD"/>
    <w:rsid w:val="00871D1C"/>
    <w:rsid w:val="008B3E0F"/>
    <w:rsid w:val="0092288D"/>
    <w:rsid w:val="0093335A"/>
    <w:rsid w:val="00972C0C"/>
    <w:rsid w:val="00AC336F"/>
    <w:rsid w:val="00AF1919"/>
    <w:rsid w:val="00B10CF9"/>
    <w:rsid w:val="00BA157F"/>
    <w:rsid w:val="00CC24BE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0E2F"/>
  <w15:chartTrackingRefBased/>
  <w15:docId w15:val="{19389F3F-FB75-403C-97E1-CBA8D0A9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88D"/>
    <w:rPr>
      <w:rFonts w:ascii="Calibri" w:eastAsia="Calibri" w:hAnsi="Calibri" w:cs="Calibri"/>
      <w:color w:val="000000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92288D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228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228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Koch</dc:creator>
  <cp:keywords/>
  <dc:description/>
  <cp:lastModifiedBy>Christian Koch</cp:lastModifiedBy>
  <cp:revision>16</cp:revision>
  <cp:lastPrinted>2023-05-21T14:02:00Z</cp:lastPrinted>
  <dcterms:created xsi:type="dcterms:W3CDTF">2023-05-21T13:49:00Z</dcterms:created>
  <dcterms:modified xsi:type="dcterms:W3CDTF">2025-03-03T15:55:00Z</dcterms:modified>
</cp:coreProperties>
</file>